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5E" w:rsidRPr="003E02FC" w:rsidRDefault="00B6765E" w:rsidP="003E0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2FC">
        <w:rPr>
          <w:rFonts w:ascii="Times New Roman" w:hAnsi="Times New Roman" w:cs="Times New Roman"/>
          <w:b/>
          <w:sz w:val="24"/>
          <w:szCs w:val="24"/>
        </w:rPr>
        <w:t>PSYCHOLOGICZNE WSPARCIE RODZINY DZIECKA Z USZKODZONYM NARZĄDEM SŁUCHU</w:t>
      </w:r>
    </w:p>
    <w:p w:rsidR="0063154E" w:rsidRPr="003E02FC" w:rsidRDefault="00B6765E" w:rsidP="003E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Skuteczne oddziaływanie psychologiczne, psychoterapeutyczne</w:t>
      </w:r>
      <w:r w:rsidR="00143391" w:rsidRPr="003E02FC">
        <w:rPr>
          <w:rFonts w:ascii="Times New Roman" w:hAnsi="Times New Roman" w:cs="Times New Roman"/>
          <w:sz w:val="24"/>
          <w:szCs w:val="24"/>
        </w:rPr>
        <w:t xml:space="preserve"> możliwe jest w oparciu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43391" w:rsidRPr="003E02FC">
        <w:rPr>
          <w:rFonts w:ascii="Times New Roman" w:hAnsi="Times New Roman" w:cs="Times New Roman"/>
          <w:sz w:val="24"/>
          <w:szCs w:val="24"/>
        </w:rPr>
        <w:t>o więź budowaną przez „troskę, poczucie odpowiedzialności i poszanowanie”( str. 37 Fromm</w:t>
      </w:r>
      <w:r w:rsidR="000906A4" w:rsidRPr="003E02FC">
        <w:rPr>
          <w:rFonts w:ascii="Times New Roman" w:hAnsi="Times New Roman" w:cs="Times New Roman"/>
          <w:sz w:val="24"/>
          <w:szCs w:val="24"/>
        </w:rPr>
        <w:t xml:space="preserve"> E.2002)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 Więź, której istnienie jest kluczowym zjawiskiem w efektywnym procesie psychoterapeutycznym. </w:t>
      </w:r>
      <w:r w:rsidR="000906A4" w:rsidRPr="003E02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D9F" w:rsidRPr="003E02FC" w:rsidRDefault="009E2B35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Na przestrzeni dziesięcioleci  wypracowano szereg użytecznych strategii i metod rehabilitacji  w odniesieniu do potrzeb rozwojowych  dziecka z uszkodzonym słuchem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. 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W centrum uwagi </w:t>
      </w:r>
      <w:r w:rsidRPr="003E02FC">
        <w:rPr>
          <w:rFonts w:ascii="Times New Roman" w:hAnsi="Times New Roman" w:cs="Times New Roman"/>
          <w:sz w:val="24"/>
          <w:szCs w:val="24"/>
        </w:rPr>
        <w:t>znalazła się  także rodzina</w:t>
      </w:r>
      <w:r w:rsidR="007C0E7A" w:rsidRPr="003E02FC">
        <w:rPr>
          <w:rFonts w:ascii="Times New Roman" w:hAnsi="Times New Roman" w:cs="Times New Roman"/>
          <w:sz w:val="24"/>
          <w:szCs w:val="24"/>
        </w:rPr>
        <w:t xml:space="preserve">. Na każdym etapie adaptacji </w:t>
      </w:r>
      <w:r w:rsidR="001D1DB0" w:rsidRPr="003E02FC">
        <w:rPr>
          <w:rFonts w:ascii="Times New Roman" w:hAnsi="Times New Roman" w:cs="Times New Roman"/>
          <w:sz w:val="24"/>
          <w:szCs w:val="24"/>
        </w:rPr>
        <w:t xml:space="preserve"> rodziców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0E7A" w:rsidRPr="003E02FC">
        <w:rPr>
          <w:rFonts w:ascii="Times New Roman" w:hAnsi="Times New Roman" w:cs="Times New Roman"/>
          <w:sz w:val="24"/>
          <w:szCs w:val="24"/>
        </w:rPr>
        <w:t>do niepełnosprawności dziecka</w:t>
      </w:r>
      <w:r w:rsidR="001D1DB0" w:rsidRPr="003E02FC">
        <w:rPr>
          <w:rFonts w:ascii="Times New Roman" w:hAnsi="Times New Roman" w:cs="Times New Roman"/>
          <w:sz w:val="24"/>
          <w:szCs w:val="24"/>
        </w:rPr>
        <w:t xml:space="preserve">, </w:t>
      </w:r>
      <w:r w:rsidR="007C0E7A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092281" w:rsidRPr="003E02FC">
        <w:rPr>
          <w:rFonts w:ascii="Times New Roman" w:hAnsi="Times New Roman" w:cs="Times New Roman"/>
          <w:sz w:val="24"/>
          <w:szCs w:val="24"/>
        </w:rPr>
        <w:t xml:space="preserve">wsparcie rodziny poprzez wiedzę i osobisty stosunek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2281" w:rsidRPr="003E02FC">
        <w:rPr>
          <w:rFonts w:ascii="Times New Roman" w:hAnsi="Times New Roman" w:cs="Times New Roman"/>
          <w:sz w:val="24"/>
          <w:szCs w:val="24"/>
        </w:rPr>
        <w:t xml:space="preserve">do problemu specjalistów psychologów i psychoterapeutów ma ogromny wpływ na przebieg tego procesu i </w:t>
      </w:r>
      <w:proofErr w:type="spellStart"/>
      <w:r w:rsidR="00092281" w:rsidRPr="003E02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2281" w:rsidRPr="003E02FC">
        <w:rPr>
          <w:rFonts w:ascii="Times New Roman" w:hAnsi="Times New Roman" w:cs="Times New Roman"/>
          <w:sz w:val="24"/>
          <w:szCs w:val="24"/>
        </w:rPr>
        <w:t xml:space="preserve"> zdolność rodziny do uruchomienia i wykorzystania </w:t>
      </w:r>
      <w:r w:rsidR="00D16D02" w:rsidRPr="003E02FC">
        <w:rPr>
          <w:rFonts w:ascii="Times New Roman" w:hAnsi="Times New Roman" w:cs="Times New Roman"/>
          <w:sz w:val="24"/>
          <w:szCs w:val="24"/>
        </w:rPr>
        <w:t xml:space="preserve">potencjału opiekuńczego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</w:t>
      </w:r>
      <w:r w:rsidR="00D16D02" w:rsidRPr="003E02FC">
        <w:rPr>
          <w:rFonts w:ascii="Times New Roman" w:hAnsi="Times New Roman" w:cs="Times New Roman"/>
          <w:sz w:val="24"/>
          <w:szCs w:val="24"/>
        </w:rPr>
        <w:t>i wychowawczego, w konsekwencji na rozwó</w:t>
      </w:r>
      <w:r w:rsidR="001D0D9F" w:rsidRPr="003E02FC">
        <w:rPr>
          <w:rFonts w:ascii="Times New Roman" w:hAnsi="Times New Roman" w:cs="Times New Roman"/>
          <w:sz w:val="24"/>
          <w:szCs w:val="24"/>
        </w:rPr>
        <w:t xml:space="preserve">j dziecka i jakość życia całej rodziny. </w:t>
      </w:r>
      <w:r w:rsidR="00AE327E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A4" w:rsidRPr="003E02FC" w:rsidRDefault="005E6A97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W pracy terapeutycznej z rodzicami dziecka </w:t>
      </w:r>
      <w:r w:rsidR="00D93C4F" w:rsidRPr="003E02FC">
        <w:rPr>
          <w:rFonts w:ascii="Times New Roman" w:hAnsi="Times New Roman" w:cs="Times New Roman"/>
          <w:sz w:val="24"/>
          <w:szCs w:val="24"/>
        </w:rPr>
        <w:t>ważna jest nie tylko diagnoza rozwojowa, wskazanie</w:t>
      </w:r>
      <w:r w:rsidR="00500B27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D93C4F" w:rsidRPr="003E02FC">
        <w:rPr>
          <w:rFonts w:ascii="Times New Roman" w:hAnsi="Times New Roman" w:cs="Times New Roman"/>
          <w:sz w:val="24"/>
          <w:szCs w:val="24"/>
        </w:rPr>
        <w:t xml:space="preserve"> najefektywniejszych  dróg terapeutycznych uzależnionych od wielu czynnik</w:t>
      </w:r>
      <w:r w:rsidR="00286797" w:rsidRPr="003E02FC">
        <w:rPr>
          <w:rFonts w:ascii="Times New Roman" w:hAnsi="Times New Roman" w:cs="Times New Roman"/>
          <w:sz w:val="24"/>
          <w:szCs w:val="24"/>
        </w:rPr>
        <w:t xml:space="preserve">ów psychofizycznych dziecka. 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FF2B32" w:rsidRPr="003E02FC">
        <w:rPr>
          <w:rFonts w:ascii="Times New Roman" w:hAnsi="Times New Roman" w:cs="Times New Roman"/>
          <w:sz w:val="24"/>
          <w:szCs w:val="24"/>
        </w:rPr>
        <w:t xml:space="preserve"> Równolegle ważne staje się d</w:t>
      </w:r>
      <w:r w:rsidR="0063154E" w:rsidRPr="003E02FC">
        <w:rPr>
          <w:rFonts w:ascii="Times New Roman" w:hAnsi="Times New Roman" w:cs="Times New Roman"/>
          <w:sz w:val="24"/>
          <w:szCs w:val="24"/>
        </w:rPr>
        <w:t xml:space="preserve">ostrzeżenie i odpowiednie </w:t>
      </w:r>
      <w:r w:rsidR="002671D9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286797" w:rsidRPr="003E02FC">
        <w:rPr>
          <w:rFonts w:ascii="Times New Roman" w:hAnsi="Times New Roman" w:cs="Times New Roman"/>
          <w:sz w:val="24"/>
          <w:szCs w:val="24"/>
        </w:rPr>
        <w:t xml:space="preserve">„opatrzenie”  </w:t>
      </w:r>
      <w:r w:rsidR="002671D9" w:rsidRPr="003E02FC">
        <w:rPr>
          <w:rFonts w:ascii="Times New Roman" w:hAnsi="Times New Roman" w:cs="Times New Roman"/>
          <w:sz w:val="24"/>
          <w:szCs w:val="24"/>
        </w:rPr>
        <w:t>osobistego cierpienia rodziców, poczucia osamotnienia,</w:t>
      </w:r>
      <w:r w:rsidR="004366CC" w:rsidRPr="003E02FC">
        <w:rPr>
          <w:rFonts w:ascii="Times New Roman" w:hAnsi="Times New Roman" w:cs="Times New Roman"/>
          <w:sz w:val="24"/>
          <w:szCs w:val="24"/>
        </w:rPr>
        <w:t xml:space="preserve"> poczucia</w:t>
      </w:r>
      <w:r w:rsidR="002671D9" w:rsidRPr="003E02FC">
        <w:rPr>
          <w:rFonts w:ascii="Times New Roman" w:hAnsi="Times New Roman" w:cs="Times New Roman"/>
          <w:sz w:val="24"/>
          <w:szCs w:val="24"/>
        </w:rPr>
        <w:t xml:space="preserve"> braku kompetencji rodzicielskich. </w:t>
      </w:r>
      <w:r w:rsidR="00FF2B32" w:rsidRPr="003E02FC">
        <w:rPr>
          <w:rFonts w:ascii="Times New Roman" w:hAnsi="Times New Roman" w:cs="Times New Roman"/>
          <w:sz w:val="24"/>
          <w:szCs w:val="24"/>
        </w:rPr>
        <w:t xml:space="preserve"> Rodzice cierpią i zwracają się  o pomoc w ulżeniu temu cierpieniu.  </w:t>
      </w:r>
      <w:r w:rsidR="00286797" w:rsidRPr="003E02FC">
        <w:rPr>
          <w:rFonts w:ascii="Times New Roman" w:hAnsi="Times New Roman" w:cs="Times New Roman"/>
          <w:sz w:val="24"/>
          <w:szCs w:val="24"/>
        </w:rPr>
        <w:t xml:space="preserve">Psychoterapeuta jest osobą posiadającą wiedzę teoretyczną  opisującą prawidłowości i nieprawidłowości rozwojowe, a także umiejętności </w:t>
      </w:r>
      <w:r w:rsidR="009552E5" w:rsidRPr="003E02FC">
        <w:rPr>
          <w:rFonts w:ascii="Times New Roman" w:hAnsi="Times New Roman" w:cs="Times New Roman"/>
          <w:sz w:val="24"/>
          <w:szCs w:val="24"/>
        </w:rPr>
        <w:t xml:space="preserve">pozwalające 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552E5" w:rsidRPr="003E02FC">
        <w:rPr>
          <w:rFonts w:ascii="Times New Roman" w:hAnsi="Times New Roman" w:cs="Times New Roman"/>
          <w:sz w:val="24"/>
          <w:szCs w:val="24"/>
        </w:rPr>
        <w:t>na nawiązanie</w:t>
      </w:r>
      <w:r w:rsidR="00286797" w:rsidRPr="003E02FC">
        <w:rPr>
          <w:rFonts w:ascii="Times New Roman" w:hAnsi="Times New Roman" w:cs="Times New Roman"/>
          <w:sz w:val="24"/>
          <w:szCs w:val="24"/>
        </w:rPr>
        <w:t xml:space="preserve"> sojuszu terapeutycznego i poprowadzenie procesu terapii, którego efektem 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86797" w:rsidRPr="003E02FC">
        <w:rPr>
          <w:rFonts w:ascii="Times New Roman" w:hAnsi="Times New Roman" w:cs="Times New Roman"/>
          <w:sz w:val="24"/>
          <w:szCs w:val="24"/>
        </w:rPr>
        <w:t xml:space="preserve">ma być  na ogół subiektywnie odczuwana ulga w cierpieniu i poprawa funkcjonowania społeczeństwie. </w:t>
      </w:r>
      <w:r w:rsidR="00A636F7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6A4" w:rsidRPr="003E02FC" w:rsidRDefault="000906A4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Poniżej zostanie przybliżony </w:t>
      </w:r>
      <w:r w:rsidR="00D348F7" w:rsidRPr="003E02FC">
        <w:rPr>
          <w:rFonts w:ascii="Times New Roman" w:hAnsi="Times New Roman" w:cs="Times New Roman"/>
          <w:sz w:val="24"/>
          <w:szCs w:val="24"/>
        </w:rPr>
        <w:t xml:space="preserve"> użyteczny </w:t>
      </w:r>
      <w:r w:rsidRPr="003E02FC">
        <w:rPr>
          <w:rFonts w:ascii="Times New Roman" w:hAnsi="Times New Roman" w:cs="Times New Roman"/>
          <w:sz w:val="24"/>
          <w:szCs w:val="24"/>
        </w:rPr>
        <w:t xml:space="preserve"> model wsparcia i pracy z rodziną w oparciu </w:t>
      </w:r>
      <w:r w:rsidR="003E02FC">
        <w:rPr>
          <w:rFonts w:ascii="Times New Roman" w:hAnsi="Times New Roman" w:cs="Times New Roman"/>
          <w:sz w:val="24"/>
          <w:szCs w:val="24"/>
        </w:rPr>
        <w:t xml:space="preserve">   </w:t>
      </w:r>
      <w:r w:rsidRPr="003E02FC">
        <w:rPr>
          <w:rFonts w:ascii="Times New Roman" w:hAnsi="Times New Roman" w:cs="Times New Roman"/>
          <w:sz w:val="24"/>
          <w:szCs w:val="24"/>
        </w:rPr>
        <w:t>o paradygmat myślenia systemowego</w:t>
      </w:r>
      <w:r w:rsidR="00D348F7" w:rsidRPr="003E02FC">
        <w:rPr>
          <w:rFonts w:ascii="Times New Roman" w:hAnsi="Times New Roman" w:cs="Times New Roman"/>
          <w:sz w:val="24"/>
          <w:szCs w:val="24"/>
        </w:rPr>
        <w:t xml:space="preserve"> w ujęciu </w:t>
      </w:r>
      <w:r w:rsidRPr="003E02FC">
        <w:rPr>
          <w:rFonts w:ascii="Times New Roman" w:hAnsi="Times New Roman" w:cs="Times New Roman"/>
          <w:sz w:val="24"/>
          <w:szCs w:val="24"/>
        </w:rPr>
        <w:t>psychoterapii</w:t>
      </w:r>
      <w:r w:rsidR="00D348F7" w:rsidRPr="003E02FC">
        <w:rPr>
          <w:rFonts w:ascii="Times New Roman" w:hAnsi="Times New Roman" w:cs="Times New Roman"/>
          <w:sz w:val="24"/>
          <w:szCs w:val="24"/>
        </w:rPr>
        <w:t xml:space="preserve"> systemowej</w:t>
      </w:r>
      <w:r w:rsidRPr="003E02FC">
        <w:rPr>
          <w:rFonts w:ascii="Times New Roman" w:hAnsi="Times New Roman" w:cs="Times New Roman"/>
          <w:sz w:val="24"/>
          <w:szCs w:val="24"/>
        </w:rPr>
        <w:t>.</w:t>
      </w:r>
    </w:p>
    <w:p w:rsidR="000B63B6" w:rsidRPr="003E02FC" w:rsidRDefault="00A636F7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Rodzina jest zjawiskiem wielowymiarowym</w:t>
      </w:r>
      <w:r w:rsidR="00F948E2" w:rsidRPr="003E02FC">
        <w:rPr>
          <w:rFonts w:ascii="Times New Roman" w:hAnsi="Times New Roman" w:cs="Times New Roman"/>
          <w:sz w:val="24"/>
          <w:szCs w:val="24"/>
        </w:rPr>
        <w:t>. Charakteryzuje ją</w:t>
      </w:r>
      <w:r w:rsidR="000906A4" w:rsidRPr="003E02FC">
        <w:rPr>
          <w:rFonts w:ascii="Times New Roman" w:hAnsi="Times New Roman" w:cs="Times New Roman"/>
          <w:sz w:val="24"/>
          <w:szCs w:val="24"/>
        </w:rPr>
        <w:t xml:space="preserve"> struktura, system ról, system władzy i kontroli. Rodzina jest  szczególnego </w:t>
      </w:r>
      <w:r w:rsidR="000B63B6" w:rsidRPr="003E02FC">
        <w:rPr>
          <w:rFonts w:ascii="Times New Roman" w:hAnsi="Times New Roman" w:cs="Times New Roman"/>
          <w:sz w:val="24"/>
          <w:szCs w:val="24"/>
        </w:rPr>
        <w:t>rodzaju systemem, jest to zespół powiązanych ze sobą i pozostających w interakcji elementów</w:t>
      </w:r>
      <w:r w:rsidR="00D77002" w:rsidRPr="003E02FC">
        <w:rPr>
          <w:rFonts w:ascii="Times New Roman" w:hAnsi="Times New Roman" w:cs="Times New Roman"/>
          <w:sz w:val="24"/>
          <w:szCs w:val="24"/>
        </w:rPr>
        <w:t xml:space="preserve">. </w:t>
      </w:r>
      <w:r w:rsidR="000B63B6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D77002" w:rsidRPr="003E02FC">
        <w:rPr>
          <w:rFonts w:ascii="Times New Roman" w:hAnsi="Times New Roman" w:cs="Times New Roman"/>
          <w:sz w:val="24"/>
          <w:szCs w:val="24"/>
        </w:rPr>
        <w:t xml:space="preserve"> P</w:t>
      </w:r>
      <w:r w:rsidR="000906A4" w:rsidRPr="003E02FC">
        <w:rPr>
          <w:rFonts w:ascii="Times New Roman" w:hAnsi="Times New Roman" w:cs="Times New Roman"/>
          <w:sz w:val="24"/>
          <w:szCs w:val="24"/>
        </w:rPr>
        <w:t xml:space="preserve">rawa rządzące systematami mają swoje ważne  aplikacje w wiedzy na temat rodziny. </w:t>
      </w:r>
    </w:p>
    <w:p w:rsidR="000B63B6" w:rsidRPr="003E02FC" w:rsidRDefault="000B63B6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Sprzężenie zwrotne – sposób powiązania ze sobą elementów systemu</w:t>
      </w:r>
    </w:p>
    <w:p w:rsidR="000B63B6" w:rsidRPr="003E02FC" w:rsidRDefault="000B63B6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Homeostaza – utrzymywanie systemu w stanie optymalnej równowagi</w:t>
      </w:r>
    </w:p>
    <w:p w:rsidR="000B63B6" w:rsidRPr="003E02FC" w:rsidRDefault="000B63B6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Cyrkularność- przyczynowość kolista</w:t>
      </w:r>
    </w:p>
    <w:p w:rsidR="00E02975" w:rsidRPr="003E02FC" w:rsidRDefault="0047638E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Rodzina ma swoje sposoby porozumiewania się, swoja komunikację, mity rodzinne, przekazy międzypokoleniowe. Rodzina z dzieckiem z uszkodzonym narządem słuchu podlega tym samym mechanizmom rządzącym systemami jak każda inna rodzina. Wypracowuje przez lata trudnych doświadczeń własną tożsamość, własną niepowtarzalną strukturę, wzorce zachowań, które z czasem mogą stać się dysfunkcjonalne, czyli tracą pierwotne funkcjonalne znaczenie z powodu zmieniających się warunków, struktury rodziny i granic wewnątrz systemu. Takie zjawisko zachodzi wówczas, gdy dziecko osiągając  kolejne fazy rozwoju, zaczyna dorastać a rodzina poszukuje sposobów adaptacji do tej zmiany ( mogą się uruchomić lęki o dziecko, jego autonomię)</w:t>
      </w:r>
      <w:r w:rsidR="00D93C4F" w:rsidRPr="003E02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3B6" w:rsidRPr="003E02FC" w:rsidRDefault="000B63B6" w:rsidP="0047638E">
      <w:pPr>
        <w:rPr>
          <w:rFonts w:ascii="Times New Roman" w:hAnsi="Times New Roman" w:cs="Times New Roman"/>
          <w:sz w:val="24"/>
          <w:szCs w:val="24"/>
        </w:rPr>
      </w:pPr>
    </w:p>
    <w:p w:rsidR="00E02975" w:rsidRPr="003E02FC" w:rsidRDefault="00E02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02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Rodzina w każdej kulturze ma do spełnienia kilka podstawowych funkcji( </w:t>
      </w:r>
      <w:proofErr w:type="spellStart"/>
      <w:r w:rsidRPr="003E02FC">
        <w:rPr>
          <w:rFonts w:ascii="Times New Roman" w:hAnsi="Times New Roman" w:cs="Times New Roman"/>
          <w:b/>
          <w:bCs/>
          <w:sz w:val="24"/>
          <w:szCs w:val="24"/>
        </w:rPr>
        <w:t>Satir</w:t>
      </w:r>
      <w:proofErr w:type="spellEnd"/>
      <w:r w:rsidRPr="003E02FC">
        <w:rPr>
          <w:rFonts w:ascii="Times New Roman" w:hAnsi="Times New Roman" w:cs="Times New Roman"/>
          <w:b/>
          <w:bCs/>
          <w:sz w:val="24"/>
          <w:szCs w:val="24"/>
        </w:rPr>
        <w:t xml:space="preserve">  V. 2002):</w:t>
      </w:r>
    </w:p>
    <w:p w:rsidR="00E02975" w:rsidRPr="003E02FC" w:rsidRDefault="00E02975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1.zaspokojenie potrzeb w obszarze życia seksualnego rodziców</w:t>
      </w:r>
    </w:p>
    <w:p w:rsidR="00E02975" w:rsidRPr="003E02FC" w:rsidRDefault="00E02975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2. rodzenie i wychowanie dzieci</w:t>
      </w:r>
    </w:p>
    <w:p w:rsidR="00E45E07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3.kooperacja ekonomiczna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4.utrzymywanie granic pomię</w:t>
      </w:r>
      <w:r w:rsidR="00BE2958" w:rsidRPr="003E02FC">
        <w:rPr>
          <w:rFonts w:ascii="Times New Roman" w:hAnsi="Times New Roman" w:cs="Times New Roman"/>
          <w:sz w:val="24"/>
          <w:szCs w:val="24"/>
        </w:rPr>
        <w:t>dzy generacjami i strategia relacji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5</w:t>
      </w:r>
      <w:r w:rsidR="00BE2958" w:rsidRPr="003E02FC">
        <w:rPr>
          <w:rFonts w:ascii="Times New Roman" w:hAnsi="Times New Roman" w:cs="Times New Roman"/>
          <w:sz w:val="24"/>
          <w:szCs w:val="24"/>
        </w:rPr>
        <w:t>. przekaz kulturowy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</w:t>
      </w:r>
      <w:r w:rsidR="00BE2958" w:rsidRPr="003E02FC">
        <w:rPr>
          <w:rFonts w:ascii="Times New Roman" w:hAnsi="Times New Roman" w:cs="Times New Roman"/>
          <w:sz w:val="24"/>
          <w:szCs w:val="24"/>
        </w:rPr>
        <w:t xml:space="preserve"> role społeczne w różnym wieku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</w:t>
      </w:r>
      <w:r w:rsidR="00BE2958" w:rsidRPr="003E02FC">
        <w:rPr>
          <w:rFonts w:ascii="Times New Roman" w:hAnsi="Times New Roman" w:cs="Times New Roman"/>
          <w:sz w:val="24"/>
          <w:szCs w:val="24"/>
        </w:rPr>
        <w:t xml:space="preserve"> znalezienie się w nieznanym środowisku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</w:t>
      </w:r>
      <w:r w:rsidR="00BE2958" w:rsidRPr="003E02FC">
        <w:rPr>
          <w:rFonts w:ascii="Times New Roman" w:hAnsi="Times New Roman" w:cs="Times New Roman"/>
          <w:sz w:val="24"/>
          <w:szCs w:val="24"/>
        </w:rPr>
        <w:t xml:space="preserve"> komunikacja werbalna i niewerbalna</w:t>
      </w:r>
    </w:p>
    <w:p w:rsidR="00BE2958" w:rsidRPr="003E02FC" w:rsidRDefault="00E2474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 -</w:t>
      </w:r>
      <w:r w:rsidR="00BE2958" w:rsidRPr="003E02FC">
        <w:rPr>
          <w:rFonts w:ascii="Times New Roman" w:hAnsi="Times New Roman" w:cs="Times New Roman"/>
          <w:sz w:val="24"/>
          <w:szCs w:val="24"/>
        </w:rPr>
        <w:t xml:space="preserve"> ekspresja emocji – np. trening w powściągliwości</w:t>
      </w:r>
    </w:p>
    <w:p w:rsidR="00E2474F" w:rsidRPr="003E02FC" w:rsidRDefault="00EF1F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6. rozpoznanie kiedy członek rodziny nie jest dzieckiem i </w:t>
      </w:r>
      <w:proofErr w:type="spellStart"/>
      <w:r w:rsidRPr="003E02F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02FC">
        <w:rPr>
          <w:rFonts w:ascii="Times New Roman" w:hAnsi="Times New Roman" w:cs="Times New Roman"/>
          <w:sz w:val="24"/>
          <w:szCs w:val="24"/>
        </w:rPr>
        <w:t xml:space="preserve"> przygotowanie go do roli dorosłego</w:t>
      </w:r>
    </w:p>
    <w:p w:rsidR="00EF1F80" w:rsidRDefault="00EF1F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7. opieka nad starzejącymi się rodzicami. </w:t>
      </w:r>
    </w:p>
    <w:p w:rsidR="003E02FC" w:rsidRPr="003E02FC" w:rsidRDefault="003E02FC" w:rsidP="003E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2FC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Pr="003E02FC">
        <w:rPr>
          <w:rFonts w:ascii="Times New Roman" w:hAnsi="Times New Roman" w:cs="Times New Roman"/>
          <w:b/>
          <w:sz w:val="28"/>
          <w:szCs w:val="24"/>
        </w:rPr>
        <w:t>Funkcjonalność i dysfunkcjonalność rodziny</w:t>
      </w:r>
      <w:r w:rsidRPr="003E02FC">
        <w:rPr>
          <w:rFonts w:ascii="Times New Roman" w:hAnsi="Times New Roman" w:cs="Times New Roman"/>
          <w:sz w:val="24"/>
          <w:szCs w:val="24"/>
        </w:rPr>
        <w:t>:</w:t>
      </w:r>
    </w:p>
    <w:p w:rsidR="003C7C80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b/>
          <w:bCs/>
          <w:sz w:val="24"/>
          <w:szCs w:val="24"/>
        </w:rPr>
        <w:t>Funkcjonalna rodzina</w:t>
      </w:r>
      <w:r w:rsidRPr="003E02FC">
        <w:rPr>
          <w:rFonts w:ascii="Times New Roman" w:hAnsi="Times New Roman" w:cs="Times New Roman"/>
          <w:b/>
          <w:sz w:val="24"/>
          <w:szCs w:val="24"/>
        </w:rPr>
        <w:t xml:space="preserve"> to taka, w której:</w:t>
      </w:r>
    </w:p>
    <w:p w:rsidR="003C7C80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 potrzeby wszystkich członków rodziny są zaspakajane</w:t>
      </w:r>
    </w:p>
    <w:p w:rsidR="003C7C80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 granice wewnętrzne i zewnętrzne są elastyczne</w:t>
      </w:r>
    </w:p>
    <w:p w:rsidR="003C7C80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- posiada zdolność do transformacji wzorców zachowania niezbędnych do adaptacji do </w:t>
      </w:r>
      <w:r w:rsidR="003E02FC">
        <w:rPr>
          <w:rFonts w:ascii="Times New Roman" w:hAnsi="Times New Roman" w:cs="Times New Roman"/>
          <w:sz w:val="24"/>
          <w:szCs w:val="24"/>
        </w:rPr>
        <w:t xml:space="preserve">  </w:t>
      </w:r>
      <w:r w:rsidRPr="003E02FC">
        <w:rPr>
          <w:rFonts w:ascii="Times New Roman" w:hAnsi="Times New Roman" w:cs="Times New Roman"/>
          <w:sz w:val="24"/>
          <w:szCs w:val="24"/>
        </w:rPr>
        <w:t>pojawiających się wewnętrznych i zewnętrznych zmian</w:t>
      </w:r>
    </w:p>
    <w:p w:rsidR="003C7C80" w:rsidRPr="003E02FC" w:rsidRDefault="003C7C80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- posiada zdolność otwartej komunikacji uczuć i poglądów. </w:t>
      </w:r>
    </w:p>
    <w:p w:rsidR="00D348F7" w:rsidRPr="003E02FC" w:rsidRDefault="00D348F7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Rodzina może być wobec tego funkcjonalna, czyli podejmująca wszystkie przypisane jej funkcje, lub dysfunkcjonalna- wtedy zadaniem terapeuty jest zdiagnozowanie obszarów dysfunkcji i próba przywrócenia lub podjęcia określonej funkcji, której nieadekwatne wypełnianie powoduje problemowe zachowanie</w:t>
      </w:r>
      <w:r w:rsidR="002671D9" w:rsidRPr="003E02FC">
        <w:rPr>
          <w:rFonts w:ascii="Times New Roman" w:hAnsi="Times New Roman" w:cs="Times New Roman"/>
          <w:sz w:val="24"/>
          <w:szCs w:val="24"/>
        </w:rPr>
        <w:t>.</w:t>
      </w:r>
    </w:p>
    <w:p w:rsidR="002671D9" w:rsidRPr="003E02FC" w:rsidRDefault="00EF1F80" w:rsidP="003E02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b/>
          <w:bCs/>
          <w:sz w:val="24"/>
          <w:szCs w:val="24"/>
        </w:rPr>
        <w:t xml:space="preserve">Dynamikę życia rodzinnego kształtują naturalne procesy rozwojowe, opisywane jako cykle życia rodzinnego. </w:t>
      </w:r>
      <w:proofErr w:type="spellStart"/>
      <w:r w:rsidRPr="003E02FC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3E02FC">
        <w:rPr>
          <w:rFonts w:ascii="Times New Roman" w:hAnsi="Times New Roman" w:cs="Times New Roman"/>
          <w:sz w:val="24"/>
          <w:szCs w:val="24"/>
        </w:rPr>
        <w:t>. Duva</w:t>
      </w:r>
      <w:r w:rsidR="00D348F7" w:rsidRPr="003E02FC">
        <w:rPr>
          <w:rFonts w:ascii="Times New Roman" w:hAnsi="Times New Roman" w:cs="Times New Roman"/>
          <w:sz w:val="24"/>
          <w:szCs w:val="24"/>
        </w:rPr>
        <w:t>ll( za Barbaro B. red. 1997) każ</w:t>
      </w:r>
      <w:r w:rsidRPr="003E02FC">
        <w:rPr>
          <w:rFonts w:ascii="Times New Roman" w:hAnsi="Times New Roman" w:cs="Times New Roman"/>
          <w:sz w:val="24"/>
          <w:szCs w:val="24"/>
        </w:rPr>
        <w:t>da rodzina przechodzi przez następujące fazy:</w:t>
      </w:r>
      <w:r w:rsidR="003E3169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2671D9" w:rsidRPr="003E02FC">
        <w:rPr>
          <w:rFonts w:ascii="Times New Roman" w:hAnsi="Times New Roman" w:cs="Times New Roman"/>
          <w:sz w:val="24"/>
          <w:szCs w:val="24"/>
        </w:rPr>
        <w:t>para małżeńska bez dzieci</w:t>
      </w:r>
      <w:r w:rsidR="00CD5890" w:rsidRPr="003E02FC">
        <w:rPr>
          <w:rFonts w:ascii="Times New Roman" w:hAnsi="Times New Roman" w:cs="Times New Roman"/>
          <w:sz w:val="24"/>
          <w:szCs w:val="24"/>
        </w:rPr>
        <w:t xml:space="preserve">- ok. 2 lata,  para małżeńska z małym dzieckiem – do 30 </w:t>
      </w:r>
      <w:proofErr w:type="spellStart"/>
      <w:r w:rsidR="00CD5890" w:rsidRPr="003E02FC">
        <w:rPr>
          <w:rFonts w:ascii="Times New Roman" w:hAnsi="Times New Roman" w:cs="Times New Roman"/>
          <w:sz w:val="24"/>
          <w:szCs w:val="24"/>
        </w:rPr>
        <w:t>m.ż</w:t>
      </w:r>
      <w:proofErr w:type="spellEnd"/>
      <w:r w:rsidR="00CD5890" w:rsidRPr="003E02FC">
        <w:rPr>
          <w:rFonts w:ascii="Times New Roman" w:hAnsi="Times New Roman" w:cs="Times New Roman"/>
          <w:sz w:val="24"/>
          <w:szCs w:val="24"/>
        </w:rPr>
        <w:t xml:space="preserve">. pierwszego dziecka, </w:t>
      </w:r>
      <w:r w:rsidR="003E3169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="00CD5890" w:rsidRPr="003E02FC">
        <w:rPr>
          <w:rFonts w:ascii="Times New Roman" w:hAnsi="Times New Roman" w:cs="Times New Roman"/>
          <w:sz w:val="24"/>
          <w:szCs w:val="24"/>
        </w:rPr>
        <w:t xml:space="preserve">rodzina z dzieckiem ( -mi) w okresie przedszkolnym,  rodzina z dzieckiem (-mi) w okresie szkolnym ( 6-13 lat), rodzina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5890" w:rsidRPr="003E02FC">
        <w:rPr>
          <w:rFonts w:ascii="Times New Roman" w:hAnsi="Times New Roman" w:cs="Times New Roman"/>
          <w:sz w:val="24"/>
          <w:szCs w:val="24"/>
        </w:rPr>
        <w:t xml:space="preserve">z nastolatkami (13-21 </w:t>
      </w:r>
      <w:proofErr w:type="spellStart"/>
      <w:r w:rsidR="00CD5890" w:rsidRPr="003E02FC">
        <w:rPr>
          <w:rFonts w:ascii="Times New Roman" w:hAnsi="Times New Roman" w:cs="Times New Roman"/>
          <w:sz w:val="24"/>
          <w:szCs w:val="24"/>
        </w:rPr>
        <w:t>r.ż</w:t>
      </w:r>
      <w:proofErr w:type="spellEnd"/>
      <w:r w:rsidR="00CD5890" w:rsidRPr="003E02FC">
        <w:rPr>
          <w:rFonts w:ascii="Times New Roman" w:hAnsi="Times New Roman" w:cs="Times New Roman"/>
          <w:sz w:val="24"/>
          <w:szCs w:val="24"/>
        </w:rPr>
        <w:t>), rodzina z dziećmi opuszczającymi dom, rodzice w wieku średnim „puste gniazdo”, starzenie się członków rodziny, emerytura i starość.</w:t>
      </w:r>
    </w:p>
    <w:p w:rsidR="003714CF" w:rsidRPr="003E02FC" w:rsidRDefault="00CD5890" w:rsidP="003E0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W podejściu systemowym przejście z fazy do fazy życia rodzinnego wpisany jest kryzys związany z wysiłkiem konieczności wprowadzenia zmian w strukturze i relacjach rodzinnych. </w:t>
      </w:r>
      <w:r w:rsidR="003714CF" w:rsidRPr="003E02FC">
        <w:rPr>
          <w:rFonts w:ascii="Times New Roman" w:hAnsi="Times New Roman" w:cs="Times New Roman"/>
          <w:sz w:val="24"/>
          <w:szCs w:val="24"/>
        </w:rPr>
        <w:t xml:space="preserve">  Każda faza wymaga wypracowania charakterystycznych i adekwatnych wzorców zachowań tak, aby potrzeby wszystkich członków rodziny były zaspokojone.  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Pr="003E02FC">
        <w:rPr>
          <w:rFonts w:ascii="Times New Roman" w:hAnsi="Times New Roman" w:cs="Times New Roman"/>
          <w:b/>
          <w:bCs/>
          <w:sz w:val="24"/>
          <w:szCs w:val="24"/>
        </w:rPr>
        <w:t>Pojęcia systemowej terapii rodzin</w:t>
      </w:r>
      <w:r w:rsidRPr="003E02FC">
        <w:rPr>
          <w:rFonts w:ascii="Times New Roman" w:hAnsi="Times New Roman" w:cs="Times New Roman"/>
          <w:sz w:val="24"/>
          <w:szCs w:val="24"/>
        </w:rPr>
        <w:t>: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System rodzinny, 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Granice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Podsystemy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Koalicje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lastRenderedPageBreak/>
        <w:t xml:space="preserve">Zdolność do adaptacji </w:t>
      </w:r>
      <w:r w:rsidR="00CD1031" w:rsidRPr="003E02FC">
        <w:rPr>
          <w:rFonts w:ascii="Times New Roman" w:hAnsi="Times New Roman" w:cs="Times New Roman"/>
          <w:sz w:val="24"/>
          <w:szCs w:val="24"/>
        </w:rPr>
        <w:t>– zdolność rodzinnego systemu do zmiany</w:t>
      </w:r>
      <w:r w:rsidR="007F07D9" w:rsidRPr="003E02FC">
        <w:rPr>
          <w:rFonts w:ascii="Times New Roman" w:hAnsi="Times New Roman" w:cs="Times New Roman"/>
          <w:sz w:val="24"/>
          <w:szCs w:val="24"/>
        </w:rPr>
        <w:t xml:space="preserve"> struktury siły, roli relacji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07D9" w:rsidRPr="003E02FC">
        <w:rPr>
          <w:rFonts w:ascii="Times New Roman" w:hAnsi="Times New Roman" w:cs="Times New Roman"/>
          <w:sz w:val="24"/>
          <w:szCs w:val="24"/>
        </w:rPr>
        <w:t xml:space="preserve"> i re</w:t>
      </w:r>
      <w:r w:rsidR="00CD1031" w:rsidRPr="003E02FC">
        <w:rPr>
          <w:rFonts w:ascii="Times New Roman" w:hAnsi="Times New Roman" w:cs="Times New Roman"/>
          <w:sz w:val="24"/>
          <w:szCs w:val="24"/>
        </w:rPr>
        <w:t>lacji ról w odpowiedzi na stres sytuacyjny i rozwojowy</w:t>
      </w:r>
      <w:r w:rsidR="00A90EDA" w:rsidRPr="003E02FC">
        <w:rPr>
          <w:rFonts w:ascii="Times New Roman" w:hAnsi="Times New Roman" w:cs="Times New Roman"/>
          <w:sz w:val="24"/>
          <w:szCs w:val="24"/>
        </w:rPr>
        <w:t>(  niepełnosprawność, przewlekła choroba )</w:t>
      </w:r>
      <w:r w:rsidR="00CD1031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Elastyczność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Struktura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Role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Stabilność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Zmiana</w:t>
      </w:r>
    </w:p>
    <w:p w:rsidR="003714CF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Kontekst systemu</w:t>
      </w:r>
    </w:p>
    <w:p w:rsidR="00CD5890" w:rsidRPr="003E02FC" w:rsidRDefault="003714CF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Stres rodzinny </w:t>
      </w:r>
      <w:r w:rsidR="001C1D97" w:rsidRPr="003E02FC">
        <w:rPr>
          <w:rFonts w:ascii="Times New Roman" w:hAnsi="Times New Roman" w:cs="Times New Roman"/>
          <w:sz w:val="24"/>
          <w:szCs w:val="24"/>
        </w:rPr>
        <w:t xml:space="preserve"> - w</w:t>
      </w:r>
      <w:r w:rsidR="00371448" w:rsidRPr="003E02FC">
        <w:rPr>
          <w:rFonts w:ascii="Times New Roman" w:hAnsi="Times New Roman" w:cs="Times New Roman"/>
          <w:sz w:val="24"/>
          <w:szCs w:val="24"/>
        </w:rPr>
        <w:t xml:space="preserve"> cyklu życia </w:t>
      </w:r>
      <w:r w:rsidRPr="003E02FC">
        <w:rPr>
          <w:rFonts w:ascii="Times New Roman" w:hAnsi="Times New Roman" w:cs="Times New Roman"/>
          <w:sz w:val="24"/>
          <w:szCs w:val="24"/>
        </w:rPr>
        <w:t xml:space="preserve"> rodziny z dzieckiem z uszkodzonym narządem słuchu stres rodzinny – napięcie </w:t>
      </w:r>
      <w:r w:rsidR="003C7C80" w:rsidRPr="003E02FC">
        <w:rPr>
          <w:rFonts w:ascii="Times New Roman" w:hAnsi="Times New Roman" w:cs="Times New Roman"/>
          <w:sz w:val="24"/>
          <w:szCs w:val="24"/>
        </w:rPr>
        <w:t xml:space="preserve">zogniskowane </w:t>
      </w:r>
      <w:r w:rsidRPr="003E02FC">
        <w:rPr>
          <w:rFonts w:ascii="Times New Roman" w:hAnsi="Times New Roman" w:cs="Times New Roman"/>
          <w:sz w:val="24"/>
          <w:szCs w:val="24"/>
        </w:rPr>
        <w:t xml:space="preserve"> wokół faktu niepełnosprawności dziecka.  </w:t>
      </w:r>
    </w:p>
    <w:p w:rsidR="00DB56C2" w:rsidRPr="003E02FC" w:rsidRDefault="003C7C80" w:rsidP="003E02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Zadaniem terapeutów jest w trakcie terapii próba odkrywania wspólnie z rodziną wzorców zachowań w jakie wpisane są „kłopoty” i negocjowanie możliwych rozwiązań. Ten sposób</w:t>
      </w:r>
      <w:r w:rsidR="009D5B57" w:rsidRPr="003E02FC">
        <w:rPr>
          <w:rFonts w:ascii="Times New Roman" w:hAnsi="Times New Roman" w:cs="Times New Roman"/>
          <w:sz w:val="24"/>
          <w:szCs w:val="24"/>
        </w:rPr>
        <w:t xml:space="preserve"> pracy jest szczególnie użyteczny w przypadkach szeroko rozumianych problemów wychowawczych z dziećmi w różnym wieku oraz w przypadkach zaburzeń somatycznych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D5B57" w:rsidRPr="003E02FC">
        <w:rPr>
          <w:rFonts w:ascii="Times New Roman" w:hAnsi="Times New Roman" w:cs="Times New Roman"/>
          <w:sz w:val="24"/>
          <w:szCs w:val="24"/>
        </w:rPr>
        <w:t>i  jedzenia. ( w ujęciu Krakowskiego Ośrodka Terapii )</w:t>
      </w:r>
      <w:r w:rsidR="00AE327E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C2" w:rsidRPr="003E02FC" w:rsidRDefault="001C5E69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„</w:t>
      </w:r>
      <w:r w:rsidR="00DB56C2" w:rsidRPr="003E02FC">
        <w:rPr>
          <w:rFonts w:ascii="Times New Roman" w:hAnsi="Times New Roman" w:cs="Times New Roman"/>
          <w:b/>
          <w:bCs/>
          <w:sz w:val="24"/>
          <w:szCs w:val="24"/>
        </w:rPr>
        <w:t>Istotą oddziaływań terapeutycznych w podejściu systemowym polega na:</w:t>
      </w:r>
      <w:r w:rsidR="00DB56C2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C2" w:rsidRPr="003E02FC" w:rsidRDefault="00DB56C2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 interweniowaniu w cały system rodziny w celu zmiany wzorca interakcji pomiędzy członkami rodziny przez dostarczenie nowych informacji na które rodzina była zamknięta</w:t>
      </w:r>
    </w:p>
    <w:p w:rsidR="003C7C80" w:rsidRPr="003E02FC" w:rsidRDefault="00DB56C2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</w:t>
      </w:r>
      <w:r w:rsidR="009D5B57" w:rsidRPr="003E02FC">
        <w:rPr>
          <w:rFonts w:ascii="Times New Roman" w:hAnsi="Times New Roman" w:cs="Times New Roman"/>
          <w:sz w:val="24"/>
          <w:szCs w:val="24"/>
        </w:rPr>
        <w:t xml:space="preserve"> </w:t>
      </w:r>
      <w:r w:rsidRPr="003E02FC">
        <w:rPr>
          <w:rFonts w:ascii="Times New Roman" w:hAnsi="Times New Roman" w:cs="Times New Roman"/>
          <w:sz w:val="24"/>
          <w:szCs w:val="24"/>
        </w:rPr>
        <w:t>modyfikowaniu reguł kontaktowania się</w:t>
      </w:r>
    </w:p>
    <w:p w:rsidR="00DB56C2" w:rsidRPr="003E02FC" w:rsidRDefault="00DB56C2" w:rsidP="003E02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>- przerywanie patologicznej sekwencji zdarzeń z prowokowaniem alternatywnego zakończenia</w:t>
      </w:r>
      <w:r w:rsidR="001C5E69" w:rsidRPr="003E02FC">
        <w:rPr>
          <w:rFonts w:ascii="Times New Roman" w:hAnsi="Times New Roman" w:cs="Times New Roman"/>
          <w:sz w:val="24"/>
          <w:szCs w:val="24"/>
        </w:rPr>
        <w:t>”</w:t>
      </w:r>
      <w:r w:rsidRPr="003E02FC">
        <w:rPr>
          <w:rFonts w:ascii="Times New Roman" w:hAnsi="Times New Roman" w:cs="Times New Roman"/>
          <w:sz w:val="24"/>
          <w:szCs w:val="24"/>
        </w:rPr>
        <w:t>( „Psychoterapia” red. L Grzesiuk, PWN, Warszawa 1994)</w:t>
      </w:r>
    </w:p>
    <w:p w:rsidR="001C5E69" w:rsidRPr="003E02FC" w:rsidRDefault="001C5E69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Omówienie  oddziaływań psychoterapeutycznych wobec dwóch rodzin z dziećmi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02FC">
        <w:rPr>
          <w:rFonts w:ascii="Times New Roman" w:hAnsi="Times New Roman" w:cs="Times New Roman"/>
          <w:sz w:val="24"/>
          <w:szCs w:val="24"/>
        </w:rPr>
        <w:t xml:space="preserve">z uszkodzonym narządem słuchu: </w:t>
      </w:r>
      <w:r w:rsidR="00AE327E" w:rsidRPr="003E02FC">
        <w:rPr>
          <w:rFonts w:ascii="Times New Roman" w:hAnsi="Times New Roman" w:cs="Times New Roman"/>
          <w:sz w:val="24"/>
          <w:szCs w:val="24"/>
        </w:rPr>
        <w:t xml:space="preserve">  terapii systemowej</w:t>
      </w:r>
      <w:r w:rsidRPr="003E02FC">
        <w:rPr>
          <w:rFonts w:ascii="Times New Roman" w:hAnsi="Times New Roman" w:cs="Times New Roman"/>
          <w:sz w:val="24"/>
          <w:szCs w:val="24"/>
        </w:rPr>
        <w:t xml:space="preserve"> - rodziny z kilkumiesięcznym dzieckiem w sytua</w:t>
      </w:r>
      <w:r w:rsidR="00AE327E" w:rsidRPr="003E02FC">
        <w:rPr>
          <w:rFonts w:ascii="Times New Roman" w:hAnsi="Times New Roman" w:cs="Times New Roman"/>
          <w:sz w:val="24"/>
          <w:szCs w:val="24"/>
        </w:rPr>
        <w:t>cji kryzy</w:t>
      </w:r>
      <w:r w:rsidR="00AC3A9D" w:rsidRPr="003E02FC">
        <w:rPr>
          <w:rFonts w:ascii="Times New Roman" w:hAnsi="Times New Roman" w:cs="Times New Roman"/>
          <w:sz w:val="24"/>
          <w:szCs w:val="24"/>
        </w:rPr>
        <w:t>su</w:t>
      </w:r>
      <w:r w:rsidRPr="003E02FC">
        <w:rPr>
          <w:rFonts w:ascii="Times New Roman" w:hAnsi="Times New Roman" w:cs="Times New Roman"/>
          <w:sz w:val="24"/>
          <w:szCs w:val="24"/>
        </w:rPr>
        <w:t xml:space="preserve"> małżeńskiego i  terapii wspierającej samotnej matki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02FC">
        <w:rPr>
          <w:rFonts w:ascii="Times New Roman" w:hAnsi="Times New Roman" w:cs="Times New Roman"/>
          <w:sz w:val="24"/>
          <w:szCs w:val="24"/>
        </w:rPr>
        <w:t xml:space="preserve">z kilkuletnim synkiem po utratach – rozwodzie i śmierci mamy. </w:t>
      </w:r>
    </w:p>
    <w:p w:rsidR="00AE327E" w:rsidRPr="003E02FC" w:rsidRDefault="00AE327E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 Podejście systemowe jest także użyteczne w rozumieniu rodzinnego tła  trudności psychologicznych dzieci i młodzieży z uszkodzonym narzą</w:t>
      </w:r>
      <w:r w:rsidR="00AC3A9D" w:rsidRPr="003E02FC">
        <w:rPr>
          <w:rFonts w:ascii="Times New Roman" w:hAnsi="Times New Roman" w:cs="Times New Roman"/>
          <w:sz w:val="24"/>
          <w:szCs w:val="24"/>
        </w:rPr>
        <w:t>dem słuchu w środowisku przedszkolnym i szkolnym</w:t>
      </w:r>
      <w:r w:rsidR="00152B4B" w:rsidRPr="003E02FC">
        <w:rPr>
          <w:rFonts w:ascii="Times New Roman" w:hAnsi="Times New Roman" w:cs="Times New Roman"/>
          <w:sz w:val="24"/>
          <w:szCs w:val="24"/>
        </w:rPr>
        <w:t>.</w:t>
      </w:r>
    </w:p>
    <w:p w:rsidR="00AE327E" w:rsidRPr="003E02FC" w:rsidRDefault="00AE327E" w:rsidP="003E02F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Psychoterapia jako metoda leczenia zaburzeń rozwoju emocjonalnego </w:t>
      </w:r>
      <w:r w:rsidR="003E02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E02FC">
        <w:rPr>
          <w:rFonts w:ascii="Times New Roman" w:hAnsi="Times New Roman" w:cs="Times New Roman"/>
          <w:sz w:val="24"/>
          <w:szCs w:val="24"/>
        </w:rPr>
        <w:t xml:space="preserve">i intelektualnego dzieci i młodzieży. </w:t>
      </w:r>
    </w:p>
    <w:p w:rsidR="002671D9" w:rsidRPr="003E02FC" w:rsidRDefault="002671D9" w:rsidP="003E02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F80" w:rsidRPr="003E02FC" w:rsidRDefault="00EF1F80">
      <w:pPr>
        <w:rPr>
          <w:rFonts w:ascii="Times New Roman" w:hAnsi="Times New Roman" w:cs="Times New Roman"/>
          <w:sz w:val="24"/>
          <w:szCs w:val="24"/>
        </w:rPr>
      </w:pPr>
    </w:p>
    <w:p w:rsidR="009E2B35" w:rsidRPr="003E02FC" w:rsidRDefault="00D93C4F">
      <w:pPr>
        <w:rPr>
          <w:rFonts w:ascii="Times New Roman" w:hAnsi="Times New Roman" w:cs="Times New Roman"/>
          <w:sz w:val="24"/>
          <w:szCs w:val="24"/>
        </w:rPr>
      </w:pPr>
      <w:r w:rsidRPr="003E02FC">
        <w:rPr>
          <w:rFonts w:ascii="Times New Roman" w:hAnsi="Times New Roman" w:cs="Times New Roman"/>
          <w:sz w:val="24"/>
          <w:szCs w:val="24"/>
        </w:rPr>
        <w:t xml:space="preserve">  </w:t>
      </w:r>
      <w:r w:rsidR="009E2B35" w:rsidRPr="003E02F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E2B35" w:rsidRPr="003E02FC" w:rsidSect="00DE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7DB" w:rsidRDefault="000357DB" w:rsidP="00D16D02">
      <w:pPr>
        <w:spacing w:after="0" w:line="240" w:lineRule="auto"/>
      </w:pPr>
      <w:r>
        <w:separator/>
      </w:r>
    </w:p>
  </w:endnote>
  <w:endnote w:type="continuationSeparator" w:id="0">
    <w:p w:rsidR="000357DB" w:rsidRDefault="000357DB" w:rsidP="00D1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7DB" w:rsidRDefault="000357DB" w:rsidP="00D16D02">
      <w:pPr>
        <w:spacing w:after="0" w:line="240" w:lineRule="auto"/>
      </w:pPr>
      <w:r>
        <w:separator/>
      </w:r>
    </w:p>
  </w:footnote>
  <w:footnote w:type="continuationSeparator" w:id="0">
    <w:p w:rsidR="000357DB" w:rsidRDefault="000357DB" w:rsidP="00D1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65E"/>
    <w:rsid w:val="00000D34"/>
    <w:rsid w:val="000017B8"/>
    <w:rsid w:val="00002005"/>
    <w:rsid w:val="000026DB"/>
    <w:rsid w:val="00003216"/>
    <w:rsid w:val="00005541"/>
    <w:rsid w:val="00014215"/>
    <w:rsid w:val="00014C66"/>
    <w:rsid w:val="0001773F"/>
    <w:rsid w:val="0002381F"/>
    <w:rsid w:val="00027F1F"/>
    <w:rsid w:val="00032354"/>
    <w:rsid w:val="000354BF"/>
    <w:rsid w:val="000357DB"/>
    <w:rsid w:val="00046534"/>
    <w:rsid w:val="00047BCC"/>
    <w:rsid w:val="0005466E"/>
    <w:rsid w:val="00056AFF"/>
    <w:rsid w:val="00057196"/>
    <w:rsid w:val="00061791"/>
    <w:rsid w:val="000646F1"/>
    <w:rsid w:val="00070AF1"/>
    <w:rsid w:val="00073F43"/>
    <w:rsid w:val="00081E9B"/>
    <w:rsid w:val="00086CA4"/>
    <w:rsid w:val="00087F9D"/>
    <w:rsid w:val="000906A4"/>
    <w:rsid w:val="00092281"/>
    <w:rsid w:val="000A3AB5"/>
    <w:rsid w:val="000B1294"/>
    <w:rsid w:val="000B1BDB"/>
    <w:rsid w:val="000B2731"/>
    <w:rsid w:val="000B63B6"/>
    <w:rsid w:val="000B6868"/>
    <w:rsid w:val="000C276C"/>
    <w:rsid w:val="000C28D0"/>
    <w:rsid w:val="000C3B26"/>
    <w:rsid w:val="000C5397"/>
    <w:rsid w:val="000C5B68"/>
    <w:rsid w:val="000C74FD"/>
    <w:rsid w:val="000D3E0F"/>
    <w:rsid w:val="000D56E8"/>
    <w:rsid w:val="000D5FF6"/>
    <w:rsid w:val="000E7827"/>
    <w:rsid w:val="000F20E0"/>
    <w:rsid w:val="000F2BDA"/>
    <w:rsid w:val="000F7AE1"/>
    <w:rsid w:val="001016CE"/>
    <w:rsid w:val="0011290F"/>
    <w:rsid w:val="00112A92"/>
    <w:rsid w:val="00113172"/>
    <w:rsid w:val="00114A0F"/>
    <w:rsid w:val="0011576B"/>
    <w:rsid w:val="001361B6"/>
    <w:rsid w:val="00136600"/>
    <w:rsid w:val="00143166"/>
    <w:rsid w:val="00143391"/>
    <w:rsid w:val="00144807"/>
    <w:rsid w:val="001450CA"/>
    <w:rsid w:val="00145D73"/>
    <w:rsid w:val="00146530"/>
    <w:rsid w:val="00150526"/>
    <w:rsid w:val="00152B4B"/>
    <w:rsid w:val="00154678"/>
    <w:rsid w:val="00156206"/>
    <w:rsid w:val="001607DA"/>
    <w:rsid w:val="0016688D"/>
    <w:rsid w:val="00166DEE"/>
    <w:rsid w:val="001711E3"/>
    <w:rsid w:val="00172BD2"/>
    <w:rsid w:val="001775CB"/>
    <w:rsid w:val="001779F0"/>
    <w:rsid w:val="0018716F"/>
    <w:rsid w:val="001917C9"/>
    <w:rsid w:val="00191C77"/>
    <w:rsid w:val="00192309"/>
    <w:rsid w:val="001A1FE9"/>
    <w:rsid w:val="001A547E"/>
    <w:rsid w:val="001B0424"/>
    <w:rsid w:val="001B6C84"/>
    <w:rsid w:val="001B7293"/>
    <w:rsid w:val="001B7E25"/>
    <w:rsid w:val="001C00C1"/>
    <w:rsid w:val="001C180E"/>
    <w:rsid w:val="001C1D97"/>
    <w:rsid w:val="001C3A06"/>
    <w:rsid w:val="001C4592"/>
    <w:rsid w:val="001C5E69"/>
    <w:rsid w:val="001D0392"/>
    <w:rsid w:val="001D0D9F"/>
    <w:rsid w:val="001D1DB0"/>
    <w:rsid w:val="001D2623"/>
    <w:rsid w:val="001D349A"/>
    <w:rsid w:val="001D686E"/>
    <w:rsid w:val="001E185E"/>
    <w:rsid w:val="001E1F95"/>
    <w:rsid w:val="001E3F43"/>
    <w:rsid w:val="001E6BFC"/>
    <w:rsid w:val="001E748E"/>
    <w:rsid w:val="001F049A"/>
    <w:rsid w:val="001F22C6"/>
    <w:rsid w:val="001F432A"/>
    <w:rsid w:val="00201DCB"/>
    <w:rsid w:val="00206360"/>
    <w:rsid w:val="00222244"/>
    <w:rsid w:val="00222591"/>
    <w:rsid w:val="0022665B"/>
    <w:rsid w:val="00235F3D"/>
    <w:rsid w:val="00237A24"/>
    <w:rsid w:val="0024721A"/>
    <w:rsid w:val="00251974"/>
    <w:rsid w:val="00252580"/>
    <w:rsid w:val="00260437"/>
    <w:rsid w:val="0026471D"/>
    <w:rsid w:val="00266073"/>
    <w:rsid w:val="002671D9"/>
    <w:rsid w:val="00270695"/>
    <w:rsid w:val="0027247D"/>
    <w:rsid w:val="002748D3"/>
    <w:rsid w:val="002774D9"/>
    <w:rsid w:val="0028234E"/>
    <w:rsid w:val="00286797"/>
    <w:rsid w:val="00293C9E"/>
    <w:rsid w:val="00295780"/>
    <w:rsid w:val="002A3E7E"/>
    <w:rsid w:val="002A68C7"/>
    <w:rsid w:val="002B1603"/>
    <w:rsid w:val="002B6109"/>
    <w:rsid w:val="002B74D4"/>
    <w:rsid w:val="002C652E"/>
    <w:rsid w:val="002D431A"/>
    <w:rsid w:val="002D559B"/>
    <w:rsid w:val="002E49EF"/>
    <w:rsid w:val="002F0753"/>
    <w:rsid w:val="002F4C26"/>
    <w:rsid w:val="002F5705"/>
    <w:rsid w:val="003003DC"/>
    <w:rsid w:val="0030475A"/>
    <w:rsid w:val="0030534B"/>
    <w:rsid w:val="00313664"/>
    <w:rsid w:val="0031587B"/>
    <w:rsid w:val="00327A61"/>
    <w:rsid w:val="00330A09"/>
    <w:rsid w:val="00330EC3"/>
    <w:rsid w:val="00332930"/>
    <w:rsid w:val="00332E2C"/>
    <w:rsid w:val="0033634D"/>
    <w:rsid w:val="00337307"/>
    <w:rsid w:val="0034476B"/>
    <w:rsid w:val="003508DF"/>
    <w:rsid w:val="003600D2"/>
    <w:rsid w:val="00363111"/>
    <w:rsid w:val="00370D39"/>
    <w:rsid w:val="00371448"/>
    <w:rsid w:val="003714CF"/>
    <w:rsid w:val="00377980"/>
    <w:rsid w:val="00382F91"/>
    <w:rsid w:val="00387F03"/>
    <w:rsid w:val="003901CA"/>
    <w:rsid w:val="00391C0E"/>
    <w:rsid w:val="00393312"/>
    <w:rsid w:val="003954FD"/>
    <w:rsid w:val="00396338"/>
    <w:rsid w:val="00397A59"/>
    <w:rsid w:val="00397E37"/>
    <w:rsid w:val="003A14A3"/>
    <w:rsid w:val="003A2433"/>
    <w:rsid w:val="003A49CC"/>
    <w:rsid w:val="003B029D"/>
    <w:rsid w:val="003B6E23"/>
    <w:rsid w:val="003C075A"/>
    <w:rsid w:val="003C3E95"/>
    <w:rsid w:val="003C7C80"/>
    <w:rsid w:val="003D020E"/>
    <w:rsid w:val="003D23CB"/>
    <w:rsid w:val="003D64C2"/>
    <w:rsid w:val="003E02FC"/>
    <w:rsid w:val="003E3169"/>
    <w:rsid w:val="003E3AE7"/>
    <w:rsid w:val="003E6756"/>
    <w:rsid w:val="003F451E"/>
    <w:rsid w:val="003F5A2C"/>
    <w:rsid w:val="00402734"/>
    <w:rsid w:val="004123EC"/>
    <w:rsid w:val="0041494F"/>
    <w:rsid w:val="00417C03"/>
    <w:rsid w:val="004205ED"/>
    <w:rsid w:val="004235BD"/>
    <w:rsid w:val="00423E4E"/>
    <w:rsid w:val="00426C5E"/>
    <w:rsid w:val="004274DC"/>
    <w:rsid w:val="0043307E"/>
    <w:rsid w:val="004366CC"/>
    <w:rsid w:val="00436D1A"/>
    <w:rsid w:val="00442D85"/>
    <w:rsid w:val="00443A94"/>
    <w:rsid w:val="00444065"/>
    <w:rsid w:val="004440EC"/>
    <w:rsid w:val="004451D3"/>
    <w:rsid w:val="00453010"/>
    <w:rsid w:val="004543EB"/>
    <w:rsid w:val="004568FA"/>
    <w:rsid w:val="004573F8"/>
    <w:rsid w:val="0045759B"/>
    <w:rsid w:val="00460F08"/>
    <w:rsid w:val="0046178B"/>
    <w:rsid w:val="004648EF"/>
    <w:rsid w:val="004664E6"/>
    <w:rsid w:val="0047063E"/>
    <w:rsid w:val="00471C6C"/>
    <w:rsid w:val="00472684"/>
    <w:rsid w:val="0047442B"/>
    <w:rsid w:val="0047638E"/>
    <w:rsid w:val="004765D6"/>
    <w:rsid w:val="004864E6"/>
    <w:rsid w:val="00486FD7"/>
    <w:rsid w:val="00492F10"/>
    <w:rsid w:val="0049303A"/>
    <w:rsid w:val="004A1321"/>
    <w:rsid w:val="004A7428"/>
    <w:rsid w:val="004B190D"/>
    <w:rsid w:val="004B3D9D"/>
    <w:rsid w:val="004B72F7"/>
    <w:rsid w:val="004D57B4"/>
    <w:rsid w:val="004D7073"/>
    <w:rsid w:val="004E0D49"/>
    <w:rsid w:val="004E1DEA"/>
    <w:rsid w:val="004E4914"/>
    <w:rsid w:val="004E6B34"/>
    <w:rsid w:val="004F29E1"/>
    <w:rsid w:val="00500B27"/>
    <w:rsid w:val="00501E10"/>
    <w:rsid w:val="00502BA6"/>
    <w:rsid w:val="005147A6"/>
    <w:rsid w:val="00515C87"/>
    <w:rsid w:val="0051612A"/>
    <w:rsid w:val="00516654"/>
    <w:rsid w:val="00517B3C"/>
    <w:rsid w:val="0052009E"/>
    <w:rsid w:val="00522288"/>
    <w:rsid w:val="00525142"/>
    <w:rsid w:val="00530079"/>
    <w:rsid w:val="00532B9C"/>
    <w:rsid w:val="005330C3"/>
    <w:rsid w:val="005351B1"/>
    <w:rsid w:val="005413A9"/>
    <w:rsid w:val="0054166B"/>
    <w:rsid w:val="00545349"/>
    <w:rsid w:val="005550EC"/>
    <w:rsid w:val="00560504"/>
    <w:rsid w:val="0056129E"/>
    <w:rsid w:val="00562ABA"/>
    <w:rsid w:val="00564FD5"/>
    <w:rsid w:val="005650BA"/>
    <w:rsid w:val="00577B44"/>
    <w:rsid w:val="00577EAF"/>
    <w:rsid w:val="00582BC5"/>
    <w:rsid w:val="00590E98"/>
    <w:rsid w:val="00591C87"/>
    <w:rsid w:val="00592199"/>
    <w:rsid w:val="005A15DF"/>
    <w:rsid w:val="005A2A02"/>
    <w:rsid w:val="005A6E66"/>
    <w:rsid w:val="005B0ADE"/>
    <w:rsid w:val="005B266A"/>
    <w:rsid w:val="005C0183"/>
    <w:rsid w:val="005C5632"/>
    <w:rsid w:val="005C6A93"/>
    <w:rsid w:val="005D4EF0"/>
    <w:rsid w:val="005D7145"/>
    <w:rsid w:val="005E21A9"/>
    <w:rsid w:val="005E2AF0"/>
    <w:rsid w:val="005E637D"/>
    <w:rsid w:val="005E66F2"/>
    <w:rsid w:val="005E6A97"/>
    <w:rsid w:val="005E7260"/>
    <w:rsid w:val="005F68E0"/>
    <w:rsid w:val="00606765"/>
    <w:rsid w:val="006067EA"/>
    <w:rsid w:val="006078C6"/>
    <w:rsid w:val="006146F6"/>
    <w:rsid w:val="00620AEB"/>
    <w:rsid w:val="00622F24"/>
    <w:rsid w:val="006251B4"/>
    <w:rsid w:val="00627807"/>
    <w:rsid w:val="006309F3"/>
    <w:rsid w:val="0063142C"/>
    <w:rsid w:val="0063154E"/>
    <w:rsid w:val="006346B9"/>
    <w:rsid w:val="006362A2"/>
    <w:rsid w:val="00636D39"/>
    <w:rsid w:val="0063739F"/>
    <w:rsid w:val="00642327"/>
    <w:rsid w:val="00643E7E"/>
    <w:rsid w:val="0065101E"/>
    <w:rsid w:val="00656122"/>
    <w:rsid w:val="00662600"/>
    <w:rsid w:val="00670AE7"/>
    <w:rsid w:val="00674F74"/>
    <w:rsid w:val="006750AD"/>
    <w:rsid w:val="00681FED"/>
    <w:rsid w:val="00684891"/>
    <w:rsid w:val="006949E1"/>
    <w:rsid w:val="006A2581"/>
    <w:rsid w:val="006C225F"/>
    <w:rsid w:val="006C27E5"/>
    <w:rsid w:val="006C5330"/>
    <w:rsid w:val="006D31E2"/>
    <w:rsid w:val="006D5DE8"/>
    <w:rsid w:val="006D7A71"/>
    <w:rsid w:val="006D7B3F"/>
    <w:rsid w:val="006E496E"/>
    <w:rsid w:val="006F2399"/>
    <w:rsid w:val="006F535E"/>
    <w:rsid w:val="007029D1"/>
    <w:rsid w:val="00714A91"/>
    <w:rsid w:val="00722D41"/>
    <w:rsid w:val="00730F01"/>
    <w:rsid w:val="007344AF"/>
    <w:rsid w:val="00734B19"/>
    <w:rsid w:val="00734ED4"/>
    <w:rsid w:val="00735349"/>
    <w:rsid w:val="007416C0"/>
    <w:rsid w:val="00743A08"/>
    <w:rsid w:val="00745652"/>
    <w:rsid w:val="0074737B"/>
    <w:rsid w:val="0076025C"/>
    <w:rsid w:val="00762611"/>
    <w:rsid w:val="00763427"/>
    <w:rsid w:val="00772405"/>
    <w:rsid w:val="00774322"/>
    <w:rsid w:val="00776636"/>
    <w:rsid w:val="00794A0B"/>
    <w:rsid w:val="00794C53"/>
    <w:rsid w:val="007A0DB2"/>
    <w:rsid w:val="007A0F04"/>
    <w:rsid w:val="007A2EB5"/>
    <w:rsid w:val="007A5B59"/>
    <w:rsid w:val="007A7300"/>
    <w:rsid w:val="007B22F3"/>
    <w:rsid w:val="007B5919"/>
    <w:rsid w:val="007B65E4"/>
    <w:rsid w:val="007C0E7A"/>
    <w:rsid w:val="007C500B"/>
    <w:rsid w:val="007C7AC3"/>
    <w:rsid w:val="007D0CF2"/>
    <w:rsid w:val="007D180E"/>
    <w:rsid w:val="007D3C31"/>
    <w:rsid w:val="007D7EEE"/>
    <w:rsid w:val="007E2AC6"/>
    <w:rsid w:val="007E2ED9"/>
    <w:rsid w:val="007E7AB0"/>
    <w:rsid w:val="007E7CC0"/>
    <w:rsid w:val="007F07D9"/>
    <w:rsid w:val="008026E5"/>
    <w:rsid w:val="008040A7"/>
    <w:rsid w:val="00814494"/>
    <w:rsid w:val="00816EE6"/>
    <w:rsid w:val="008223BE"/>
    <w:rsid w:val="0082371A"/>
    <w:rsid w:val="008344BD"/>
    <w:rsid w:val="008358DF"/>
    <w:rsid w:val="00836119"/>
    <w:rsid w:val="00837DE0"/>
    <w:rsid w:val="0084028E"/>
    <w:rsid w:val="0084234B"/>
    <w:rsid w:val="008448D5"/>
    <w:rsid w:val="00850DEF"/>
    <w:rsid w:val="00855DF4"/>
    <w:rsid w:val="008729A7"/>
    <w:rsid w:val="00872BB6"/>
    <w:rsid w:val="00873565"/>
    <w:rsid w:val="008736C1"/>
    <w:rsid w:val="00875902"/>
    <w:rsid w:val="008929E4"/>
    <w:rsid w:val="00895D25"/>
    <w:rsid w:val="008B10B0"/>
    <w:rsid w:val="008B5724"/>
    <w:rsid w:val="008C0358"/>
    <w:rsid w:val="008C1DA9"/>
    <w:rsid w:val="008C3590"/>
    <w:rsid w:val="008D0DA8"/>
    <w:rsid w:val="008D3989"/>
    <w:rsid w:val="008D3E8E"/>
    <w:rsid w:val="008E55EF"/>
    <w:rsid w:val="008E5748"/>
    <w:rsid w:val="008F6321"/>
    <w:rsid w:val="00903938"/>
    <w:rsid w:val="00910813"/>
    <w:rsid w:val="00916163"/>
    <w:rsid w:val="009232A8"/>
    <w:rsid w:val="009337B8"/>
    <w:rsid w:val="00936630"/>
    <w:rsid w:val="0094276E"/>
    <w:rsid w:val="009434CE"/>
    <w:rsid w:val="00943816"/>
    <w:rsid w:val="009476FF"/>
    <w:rsid w:val="00950D1F"/>
    <w:rsid w:val="009552E5"/>
    <w:rsid w:val="0097251E"/>
    <w:rsid w:val="00974AC6"/>
    <w:rsid w:val="009755C6"/>
    <w:rsid w:val="009810E0"/>
    <w:rsid w:val="0098188F"/>
    <w:rsid w:val="009819D8"/>
    <w:rsid w:val="00983C98"/>
    <w:rsid w:val="009847F8"/>
    <w:rsid w:val="00986DD9"/>
    <w:rsid w:val="009911E6"/>
    <w:rsid w:val="00991646"/>
    <w:rsid w:val="009A2EF2"/>
    <w:rsid w:val="009C4637"/>
    <w:rsid w:val="009C56EC"/>
    <w:rsid w:val="009C605F"/>
    <w:rsid w:val="009D128C"/>
    <w:rsid w:val="009D2AE3"/>
    <w:rsid w:val="009D2FD7"/>
    <w:rsid w:val="009D450A"/>
    <w:rsid w:val="009D5B57"/>
    <w:rsid w:val="009D5E62"/>
    <w:rsid w:val="009E11F6"/>
    <w:rsid w:val="009E183B"/>
    <w:rsid w:val="009E2B35"/>
    <w:rsid w:val="009E7AEB"/>
    <w:rsid w:val="009F46A2"/>
    <w:rsid w:val="009F552D"/>
    <w:rsid w:val="009F6B54"/>
    <w:rsid w:val="00A03FF1"/>
    <w:rsid w:val="00A040B8"/>
    <w:rsid w:val="00A04C82"/>
    <w:rsid w:val="00A04D33"/>
    <w:rsid w:val="00A06F57"/>
    <w:rsid w:val="00A0724D"/>
    <w:rsid w:val="00A144DE"/>
    <w:rsid w:val="00A15372"/>
    <w:rsid w:val="00A15AA5"/>
    <w:rsid w:val="00A20177"/>
    <w:rsid w:val="00A216A2"/>
    <w:rsid w:val="00A22F41"/>
    <w:rsid w:val="00A2396E"/>
    <w:rsid w:val="00A24210"/>
    <w:rsid w:val="00A24B2F"/>
    <w:rsid w:val="00A24E67"/>
    <w:rsid w:val="00A25304"/>
    <w:rsid w:val="00A26870"/>
    <w:rsid w:val="00A271DE"/>
    <w:rsid w:val="00A36B9E"/>
    <w:rsid w:val="00A36FDE"/>
    <w:rsid w:val="00A40BF1"/>
    <w:rsid w:val="00A53B22"/>
    <w:rsid w:val="00A55061"/>
    <w:rsid w:val="00A636F7"/>
    <w:rsid w:val="00A644B4"/>
    <w:rsid w:val="00A67F91"/>
    <w:rsid w:val="00A708D6"/>
    <w:rsid w:val="00A742AC"/>
    <w:rsid w:val="00A74DB8"/>
    <w:rsid w:val="00A80AA9"/>
    <w:rsid w:val="00A819E0"/>
    <w:rsid w:val="00A86903"/>
    <w:rsid w:val="00A8747B"/>
    <w:rsid w:val="00A90EDA"/>
    <w:rsid w:val="00A92CE2"/>
    <w:rsid w:val="00A950A9"/>
    <w:rsid w:val="00AA42CF"/>
    <w:rsid w:val="00AA4491"/>
    <w:rsid w:val="00AA693F"/>
    <w:rsid w:val="00AB2554"/>
    <w:rsid w:val="00AB341F"/>
    <w:rsid w:val="00AB5119"/>
    <w:rsid w:val="00AC14F1"/>
    <w:rsid w:val="00AC3A9D"/>
    <w:rsid w:val="00AC4847"/>
    <w:rsid w:val="00AC50E6"/>
    <w:rsid w:val="00AD316F"/>
    <w:rsid w:val="00AE1F5E"/>
    <w:rsid w:val="00AE327E"/>
    <w:rsid w:val="00AE3528"/>
    <w:rsid w:val="00AE368D"/>
    <w:rsid w:val="00AF0426"/>
    <w:rsid w:val="00AF45A3"/>
    <w:rsid w:val="00AF5DFD"/>
    <w:rsid w:val="00B0282B"/>
    <w:rsid w:val="00B0552E"/>
    <w:rsid w:val="00B059C3"/>
    <w:rsid w:val="00B079B7"/>
    <w:rsid w:val="00B11A63"/>
    <w:rsid w:val="00B155F8"/>
    <w:rsid w:val="00B20CE5"/>
    <w:rsid w:val="00B218D5"/>
    <w:rsid w:val="00B21C7D"/>
    <w:rsid w:val="00B312CE"/>
    <w:rsid w:val="00B420BB"/>
    <w:rsid w:val="00B4319B"/>
    <w:rsid w:val="00B431E1"/>
    <w:rsid w:val="00B61DF3"/>
    <w:rsid w:val="00B62DAB"/>
    <w:rsid w:val="00B6561F"/>
    <w:rsid w:val="00B65F98"/>
    <w:rsid w:val="00B66933"/>
    <w:rsid w:val="00B6765E"/>
    <w:rsid w:val="00B73ABF"/>
    <w:rsid w:val="00B76687"/>
    <w:rsid w:val="00B83E34"/>
    <w:rsid w:val="00B8489B"/>
    <w:rsid w:val="00B9015C"/>
    <w:rsid w:val="00BA17CC"/>
    <w:rsid w:val="00BA49DD"/>
    <w:rsid w:val="00BA6965"/>
    <w:rsid w:val="00BB578B"/>
    <w:rsid w:val="00BC7C51"/>
    <w:rsid w:val="00BD318A"/>
    <w:rsid w:val="00BE1E30"/>
    <w:rsid w:val="00BE2958"/>
    <w:rsid w:val="00BE37E3"/>
    <w:rsid w:val="00BF1E28"/>
    <w:rsid w:val="00C01FA1"/>
    <w:rsid w:val="00C05990"/>
    <w:rsid w:val="00C066C9"/>
    <w:rsid w:val="00C10ADC"/>
    <w:rsid w:val="00C10F84"/>
    <w:rsid w:val="00C1383B"/>
    <w:rsid w:val="00C167FB"/>
    <w:rsid w:val="00C2035E"/>
    <w:rsid w:val="00C20449"/>
    <w:rsid w:val="00C23800"/>
    <w:rsid w:val="00C238F8"/>
    <w:rsid w:val="00C24983"/>
    <w:rsid w:val="00C317C4"/>
    <w:rsid w:val="00C338E3"/>
    <w:rsid w:val="00C34EC0"/>
    <w:rsid w:val="00C37873"/>
    <w:rsid w:val="00C378B6"/>
    <w:rsid w:val="00C434EF"/>
    <w:rsid w:val="00C46CAC"/>
    <w:rsid w:val="00C47AA0"/>
    <w:rsid w:val="00C50517"/>
    <w:rsid w:val="00C564AB"/>
    <w:rsid w:val="00C578CC"/>
    <w:rsid w:val="00C57ED4"/>
    <w:rsid w:val="00C64EB4"/>
    <w:rsid w:val="00C71455"/>
    <w:rsid w:val="00C7588D"/>
    <w:rsid w:val="00C75EB4"/>
    <w:rsid w:val="00C76103"/>
    <w:rsid w:val="00C80D3B"/>
    <w:rsid w:val="00C857FC"/>
    <w:rsid w:val="00C94731"/>
    <w:rsid w:val="00CA19B4"/>
    <w:rsid w:val="00CA4D2D"/>
    <w:rsid w:val="00CC2DDA"/>
    <w:rsid w:val="00CD03EB"/>
    <w:rsid w:val="00CD1031"/>
    <w:rsid w:val="00CD11F6"/>
    <w:rsid w:val="00CD5890"/>
    <w:rsid w:val="00CD5EB3"/>
    <w:rsid w:val="00CD7ED9"/>
    <w:rsid w:val="00CE0261"/>
    <w:rsid w:val="00CE0458"/>
    <w:rsid w:val="00CE7344"/>
    <w:rsid w:val="00CF0475"/>
    <w:rsid w:val="00CF088C"/>
    <w:rsid w:val="00CF7AB1"/>
    <w:rsid w:val="00D02D9B"/>
    <w:rsid w:val="00D04928"/>
    <w:rsid w:val="00D110D5"/>
    <w:rsid w:val="00D162E5"/>
    <w:rsid w:val="00D16D02"/>
    <w:rsid w:val="00D256E7"/>
    <w:rsid w:val="00D267A7"/>
    <w:rsid w:val="00D30B27"/>
    <w:rsid w:val="00D3119E"/>
    <w:rsid w:val="00D3441A"/>
    <w:rsid w:val="00D348F7"/>
    <w:rsid w:val="00D367B7"/>
    <w:rsid w:val="00D376D4"/>
    <w:rsid w:val="00D37FC9"/>
    <w:rsid w:val="00D550B5"/>
    <w:rsid w:val="00D5556E"/>
    <w:rsid w:val="00D55648"/>
    <w:rsid w:val="00D61F4A"/>
    <w:rsid w:val="00D63572"/>
    <w:rsid w:val="00D65010"/>
    <w:rsid w:val="00D65E64"/>
    <w:rsid w:val="00D76362"/>
    <w:rsid w:val="00D77002"/>
    <w:rsid w:val="00D809B9"/>
    <w:rsid w:val="00D815EA"/>
    <w:rsid w:val="00D8422E"/>
    <w:rsid w:val="00D91AF7"/>
    <w:rsid w:val="00D929B7"/>
    <w:rsid w:val="00D93C4F"/>
    <w:rsid w:val="00D954A2"/>
    <w:rsid w:val="00D965A8"/>
    <w:rsid w:val="00D96995"/>
    <w:rsid w:val="00D97FC3"/>
    <w:rsid w:val="00DA3092"/>
    <w:rsid w:val="00DA3501"/>
    <w:rsid w:val="00DB07EF"/>
    <w:rsid w:val="00DB56C2"/>
    <w:rsid w:val="00DC64CF"/>
    <w:rsid w:val="00DD0628"/>
    <w:rsid w:val="00DD136D"/>
    <w:rsid w:val="00DD4E0E"/>
    <w:rsid w:val="00DD7E9A"/>
    <w:rsid w:val="00DE1356"/>
    <w:rsid w:val="00DE38E3"/>
    <w:rsid w:val="00DF1932"/>
    <w:rsid w:val="00DF1A28"/>
    <w:rsid w:val="00DF2037"/>
    <w:rsid w:val="00DF5C5A"/>
    <w:rsid w:val="00DF63DD"/>
    <w:rsid w:val="00E02975"/>
    <w:rsid w:val="00E069B0"/>
    <w:rsid w:val="00E14069"/>
    <w:rsid w:val="00E14A5F"/>
    <w:rsid w:val="00E14CEB"/>
    <w:rsid w:val="00E14FF4"/>
    <w:rsid w:val="00E20BA3"/>
    <w:rsid w:val="00E20E8B"/>
    <w:rsid w:val="00E21E6A"/>
    <w:rsid w:val="00E2474F"/>
    <w:rsid w:val="00E24D9B"/>
    <w:rsid w:val="00E253CC"/>
    <w:rsid w:val="00E45E07"/>
    <w:rsid w:val="00E46297"/>
    <w:rsid w:val="00E47B3F"/>
    <w:rsid w:val="00E51547"/>
    <w:rsid w:val="00E5503A"/>
    <w:rsid w:val="00E552C7"/>
    <w:rsid w:val="00E60D31"/>
    <w:rsid w:val="00E67C11"/>
    <w:rsid w:val="00E71E09"/>
    <w:rsid w:val="00E722FB"/>
    <w:rsid w:val="00E73ABE"/>
    <w:rsid w:val="00E74916"/>
    <w:rsid w:val="00E80F77"/>
    <w:rsid w:val="00E8157F"/>
    <w:rsid w:val="00E8271A"/>
    <w:rsid w:val="00E832E9"/>
    <w:rsid w:val="00E877F1"/>
    <w:rsid w:val="00E87C6A"/>
    <w:rsid w:val="00E9187D"/>
    <w:rsid w:val="00E96729"/>
    <w:rsid w:val="00EA06BE"/>
    <w:rsid w:val="00EA36F6"/>
    <w:rsid w:val="00EA3EDA"/>
    <w:rsid w:val="00EA446B"/>
    <w:rsid w:val="00EB32E6"/>
    <w:rsid w:val="00EB6716"/>
    <w:rsid w:val="00EB74E3"/>
    <w:rsid w:val="00EB7EC3"/>
    <w:rsid w:val="00EC56E3"/>
    <w:rsid w:val="00EC6138"/>
    <w:rsid w:val="00EC72EF"/>
    <w:rsid w:val="00ED73D9"/>
    <w:rsid w:val="00EE4BBB"/>
    <w:rsid w:val="00EE6357"/>
    <w:rsid w:val="00EE7A4C"/>
    <w:rsid w:val="00EF1F80"/>
    <w:rsid w:val="00EF4995"/>
    <w:rsid w:val="00EF4B5A"/>
    <w:rsid w:val="00EF675E"/>
    <w:rsid w:val="00F010CF"/>
    <w:rsid w:val="00F1166A"/>
    <w:rsid w:val="00F11AC8"/>
    <w:rsid w:val="00F13EED"/>
    <w:rsid w:val="00F20206"/>
    <w:rsid w:val="00F23D56"/>
    <w:rsid w:val="00F27F47"/>
    <w:rsid w:val="00F37707"/>
    <w:rsid w:val="00F4064B"/>
    <w:rsid w:val="00F51FC8"/>
    <w:rsid w:val="00F524DE"/>
    <w:rsid w:val="00F54653"/>
    <w:rsid w:val="00F54BFF"/>
    <w:rsid w:val="00F606B2"/>
    <w:rsid w:val="00F63821"/>
    <w:rsid w:val="00F65989"/>
    <w:rsid w:val="00F65CB6"/>
    <w:rsid w:val="00F712A4"/>
    <w:rsid w:val="00F73460"/>
    <w:rsid w:val="00F814ED"/>
    <w:rsid w:val="00F81C23"/>
    <w:rsid w:val="00F826D6"/>
    <w:rsid w:val="00F83B21"/>
    <w:rsid w:val="00F85C3E"/>
    <w:rsid w:val="00F93563"/>
    <w:rsid w:val="00F939D5"/>
    <w:rsid w:val="00F948E2"/>
    <w:rsid w:val="00F94DDB"/>
    <w:rsid w:val="00F95989"/>
    <w:rsid w:val="00F96801"/>
    <w:rsid w:val="00FA0CF6"/>
    <w:rsid w:val="00FA2170"/>
    <w:rsid w:val="00FA55C4"/>
    <w:rsid w:val="00FB0962"/>
    <w:rsid w:val="00FB2A0E"/>
    <w:rsid w:val="00FB41BF"/>
    <w:rsid w:val="00FC0F64"/>
    <w:rsid w:val="00FC1BE9"/>
    <w:rsid w:val="00FC2B20"/>
    <w:rsid w:val="00FC6A56"/>
    <w:rsid w:val="00FE0339"/>
    <w:rsid w:val="00FE0469"/>
    <w:rsid w:val="00FE1D89"/>
    <w:rsid w:val="00FE2659"/>
    <w:rsid w:val="00FE57A7"/>
    <w:rsid w:val="00FF2B32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D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D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D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Użytkownik systemu Windows</cp:lastModifiedBy>
  <cp:revision>2</cp:revision>
  <cp:lastPrinted>2017-04-07T13:54:00Z</cp:lastPrinted>
  <dcterms:created xsi:type="dcterms:W3CDTF">2017-04-07T14:20:00Z</dcterms:created>
  <dcterms:modified xsi:type="dcterms:W3CDTF">2017-04-07T14:20:00Z</dcterms:modified>
</cp:coreProperties>
</file>